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6D" w:rsidRPr="00CF616B" w:rsidRDefault="00DD176D" w:rsidP="00DD176D">
      <w:pPr>
        <w:snapToGrid w:val="0"/>
        <w:rPr>
          <w:rFonts w:ascii="仿宋_GB2312" w:eastAsia="仿宋_GB2312"/>
        </w:rPr>
      </w:pPr>
      <w:r w:rsidRPr="00CF616B">
        <w:rPr>
          <w:rFonts w:ascii="仿宋_GB2312" w:eastAsia="仿宋_GB2312" w:hint="eastAsia"/>
          <w:sz w:val="32"/>
          <w:szCs w:val="32"/>
        </w:rPr>
        <w:t>附件</w:t>
      </w:r>
      <w:r w:rsidR="008E7DED">
        <w:rPr>
          <w:rFonts w:ascii="仿宋_GB2312" w:eastAsia="仿宋_GB2312" w:hint="eastAsia"/>
          <w:sz w:val="32"/>
          <w:szCs w:val="32"/>
        </w:rPr>
        <w:t>2</w:t>
      </w:r>
    </w:p>
    <w:p w:rsidR="008E7DED" w:rsidRPr="00F8150F" w:rsidRDefault="008E7DED" w:rsidP="008E7DED">
      <w:pPr>
        <w:snapToGrid w:val="0"/>
        <w:jc w:val="center"/>
        <w:rPr>
          <w:sz w:val="24"/>
          <w:u w:val="single"/>
        </w:rPr>
      </w:pPr>
      <w:r w:rsidRPr="009B7850">
        <w:rPr>
          <w:sz w:val="24"/>
        </w:rPr>
        <w:t>201</w:t>
      </w:r>
      <w:r>
        <w:rPr>
          <w:rFonts w:hint="eastAsia"/>
          <w:sz w:val="24"/>
        </w:rPr>
        <w:t>4</w:t>
      </w:r>
      <w:r w:rsidRPr="009B7850">
        <w:rPr>
          <w:sz w:val="24"/>
        </w:rPr>
        <w:t>年</w:t>
      </w:r>
      <w:r>
        <w:rPr>
          <w:rFonts w:hint="eastAsia"/>
          <w:sz w:val="24"/>
        </w:rPr>
        <w:t>甘肃</w:t>
      </w:r>
      <w:r w:rsidRPr="009B7850">
        <w:rPr>
          <w:sz w:val="24"/>
        </w:rPr>
        <w:t>省</w:t>
      </w:r>
      <w:r w:rsidRPr="004B62BF">
        <w:rPr>
          <w:sz w:val="24"/>
        </w:rPr>
        <w:t>成人高等教育本科生申请学士学位外语水平考试</w:t>
      </w:r>
    </w:p>
    <w:p w:rsidR="008E7DED" w:rsidRPr="009B7850" w:rsidRDefault="008E7DED" w:rsidP="008E7DED">
      <w:pPr>
        <w:snapToGrid w:val="0"/>
        <w:jc w:val="center"/>
        <w:rPr>
          <w:rFonts w:eastAsia="方正小标宋简体"/>
          <w:sz w:val="36"/>
          <w:szCs w:val="36"/>
        </w:rPr>
      </w:pPr>
      <w:r w:rsidRPr="004B62BF">
        <w:rPr>
          <w:rFonts w:eastAsia="方正小标宋简体" w:hint="eastAsia"/>
          <w:sz w:val="36"/>
          <w:szCs w:val="36"/>
        </w:rPr>
        <w:t>报考</w:t>
      </w:r>
      <w:r>
        <w:rPr>
          <w:rFonts w:eastAsia="方正小标宋简体" w:hint="eastAsia"/>
          <w:sz w:val="36"/>
          <w:szCs w:val="36"/>
        </w:rPr>
        <w:t>院校</w:t>
      </w:r>
      <w:r w:rsidRPr="009B7850">
        <w:rPr>
          <w:rFonts w:eastAsia="方正小标宋简体"/>
          <w:sz w:val="36"/>
          <w:szCs w:val="36"/>
        </w:rPr>
        <w:t>基本操作流程图</w:t>
      </w:r>
    </w:p>
    <w:p w:rsidR="00026308" w:rsidRDefault="00E13A04" w:rsidP="00026308">
      <w:r>
        <w:rPr>
          <w:noProof/>
        </w:rPr>
        <w:pict>
          <v:group id="_x0000_s1120" style="position:absolute;left:0;text-align:left;margin-left:15.65pt;margin-top:8.8pt;width:0;height:496.45pt;z-index:251687936" coordorigin="2014,2992" coordsize="0,9929">
            <v:line id="_x0000_s1108" style="position:absolute" from="2014,2992" to="2014,4730">
              <v:stroke endarrow="block"/>
            </v:line>
            <v:line id="_x0000_s1109" style="position:absolute;flip:y" from="2014,5029" to="2014,6700">
              <v:stroke endarrow="block"/>
            </v:line>
            <v:line id="_x0000_s1112" style="position:absolute;flip:y" from="2014,8415" to="2014,9797">
              <v:stroke endarrow="block"/>
            </v:line>
            <v:line id="_x0000_s1114" style="position:absolute;flip:y" from="2014,11823" to="2014,12921">
              <v:stroke endarrow="block"/>
            </v:line>
          </v:group>
        </w:pict>
      </w:r>
      <w:r w:rsidR="00026308">
        <w:rPr>
          <w:rFonts w:hint="eastAsia"/>
        </w:rPr>
        <w:t>…………………………………………………………………………………………………………</w:t>
      </w:r>
    </w:p>
    <w:p w:rsidR="00DD176D" w:rsidRDefault="00E13A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7.65pt;margin-top:6.45pt;width:97.3pt;height:62.15pt;z-index:251689984" o:regroupid="4">
            <v:textbox style="mso-next-textbox:#_x0000_s1028">
              <w:txbxContent>
                <w:p w:rsidR="00D80366" w:rsidRPr="00D80366" w:rsidRDefault="00375942" w:rsidP="00D31D7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发布网报公告提交院校信息通知考生报名</w:t>
                  </w:r>
                </w:p>
              </w:txbxContent>
            </v:textbox>
          </v:shape>
        </w:pict>
      </w:r>
    </w:p>
    <w:p w:rsidR="00DD176D" w:rsidRDefault="00DD176D"/>
    <w:p w:rsidR="00DD176D" w:rsidRDefault="00DD176D"/>
    <w:p w:rsidR="00DD176D" w:rsidRDefault="00DD176D"/>
    <w:p w:rsidR="00026308" w:rsidRDefault="00E13A04">
      <w:r>
        <w:rPr>
          <w:noProof/>
        </w:rPr>
        <w:pict>
          <v:line id="_x0000_s1116" style="position:absolute;left:0;text-align:left;z-index:251692032" from="215.25pt,6.2pt" to="215.25pt,44.95pt" o:regroupid="4">
            <v:stroke endarrow="block"/>
          </v:line>
        </w:pict>
      </w:r>
    </w:p>
    <w:p w:rsidR="00DD176D" w:rsidRDefault="00026308">
      <w:r>
        <w:rPr>
          <w:rFonts w:hint="eastAsia"/>
        </w:rPr>
        <w:t>网报开始前</w:t>
      </w:r>
    </w:p>
    <w:p w:rsidR="00DD176D" w:rsidRDefault="00E13A04">
      <w:r>
        <w:rPr>
          <w:noProof/>
        </w:rPr>
        <w:pict>
          <v:shape id="_x0000_s1030" type="#_x0000_t202" style="position:absolute;left:0;text-align:left;margin-left:130.95pt;margin-top:13.75pt;width:170.35pt;height:51.65pt;z-index:251693056" o:regroupid="5">
            <v:textbox style="mso-next-textbox:#_x0000_s1030">
              <w:txbxContent>
                <w:p w:rsidR="00D80366" w:rsidRPr="00D80366" w:rsidRDefault="00375942" w:rsidP="0037594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现场确认场所互联网接口安装、网速扩容、相关设备调试</w:t>
                  </w:r>
                </w:p>
              </w:txbxContent>
            </v:textbox>
          </v:shape>
        </w:pict>
      </w:r>
    </w:p>
    <w:p w:rsidR="00DD176D" w:rsidRDefault="00DD176D"/>
    <w:p w:rsidR="00DD176D" w:rsidRDefault="00DD176D"/>
    <w:p w:rsidR="00DD176D" w:rsidRDefault="00DD176D"/>
    <w:p w:rsidR="00DD176D" w:rsidRPr="00375942" w:rsidRDefault="00E13A04">
      <w:pPr>
        <w:rPr>
          <w:b/>
        </w:rPr>
      </w:pPr>
      <w:r>
        <w:rPr>
          <w:b/>
          <w:noProof/>
        </w:rPr>
        <w:pict>
          <v:line id="_x0000_s1050" style="position:absolute;left:0;text-align:left;z-index:251696128" from="217.5pt,3pt" to="217.5pt,49.2pt" o:regroupid="5">
            <v:stroke endarrow="block"/>
          </v:line>
        </w:pict>
      </w:r>
    </w:p>
    <w:p w:rsidR="00DD176D" w:rsidRDefault="00AC4D48">
      <w:r>
        <w:rPr>
          <w:noProof/>
        </w:rPr>
        <w:pict>
          <v:line id="_x0000_s1111" style="position:absolute;left:0;text-align:left;z-index:251683840" from="15.65pt,7pt" to="15.65pt,76.4pt">
            <v:stroke endarrow="block"/>
          </v:line>
        </w:pict>
      </w:r>
      <w:r w:rsidR="008E7DED">
        <w:rPr>
          <w:rFonts w:hint="eastAsia"/>
        </w:rPr>
        <w:t>…………………………………………………………………………………………………………</w:t>
      </w:r>
    </w:p>
    <w:p w:rsidR="00DD176D" w:rsidRDefault="00DD176D"/>
    <w:p w:rsidR="009C6345" w:rsidRDefault="00E13A04">
      <w:r>
        <w:rPr>
          <w:noProof/>
        </w:rPr>
        <w:pict>
          <v:shape id="_x0000_s1106" type="#_x0000_t202" style="position:absolute;left:0;text-align:left;margin-left:115.65pt;margin-top:2.45pt;width:200.7pt;height:42.8pt;z-index:251699200" o:regroupid="5">
            <v:textbox style="mso-next-textbox:#_x0000_s1106">
              <w:txbxContent>
                <w:p w:rsidR="00375942" w:rsidRPr="00D80366" w:rsidRDefault="00375942" w:rsidP="0037594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查询、统计本确认点网报数据，网报监控、审核考生资格和电子照片</w:t>
                  </w:r>
                </w:p>
              </w:txbxContent>
            </v:textbox>
          </v:shape>
        </w:pict>
      </w:r>
    </w:p>
    <w:p w:rsidR="00DD176D" w:rsidRDefault="00DD176D"/>
    <w:p w:rsidR="00DD176D" w:rsidRDefault="00E13A04">
      <w:r>
        <w:rPr>
          <w:noProof/>
        </w:rPr>
        <w:pict>
          <v:line id="_x0000_s1051" style="position:absolute;left:0;text-align:left;z-index:251697152" from="218.7pt,14.05pt" to="218.7pt,55.5pt" o:regroupid="5">
            <v:stroke endarrow="block"/>
          </v:line>
        </w:pict>
      </w:r>
    </w:p>
    <w:p w:rsidR="00DD176D" w:rsidRDefault="008E7DED">
      <w:r>
        <w:rPr>
          <w:rFonts w:hint="eastAsia"/>
        </w:rPr>
        <w:t>网上报名阶段</w:t>
      </w:r>
    </w:p>
    <w:p w:rsidR="00DD176D" w:rsidRDefault="00DD176D"/>
    <w:p w:rsidR="00E10BD7" w:rsidRDefault="00E13A04">
      <w:r>
        <w:rPr>
          <w:noProof/>
        </w:rPr>
        <w:pict>
          <v:shape id="_x0000_s1035" type="#_x0000_t202" style="position:absolute;left:0;text-align:left;margin-left:146.15pt;margin-top:8.7pt;width:150.3pt;height:24.4pt;z-index:251694080" o:regroupid="5">
            <v:textbox style="mso-next-textbox:#_x0000_s1035">
              <w:txbxContent>
                <w:p w:rsidR="00D80366" w:rsidRPr="00D80366" w:rsidRDefault="00375942" w:rsidP="00D8036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发布现场确认信息</w:t>
                  </w:r>
                </w:p>
              </w:txbxContent>
            </v:textbox>
          </v:shape>
        </w:pict>
      </w:r>
    </w:p>
    <w:p w:rsidR="00E10BD7" w:rsidRDefault="00E10BD7"/>
    <w:p w:rsidR="00E10BD7" w:rsidRDefault="00E13A04">
      <w:r>
        <w:rPr>
          <w:noProof/>
        </w:rPr>
        <w:pict>
          <v:line id="_x0000_s1052" style="position:absolute;left:0;text-align:left;z-index:251698176" from="218.7pt,1.9pt" to="218.7pt,49.8pt" o:regroupid="5">
            <v:stroke endarrow="block"/>
          </v:line>
        </w:pict>
      </w:r>
    </w:p>
    <w:p w:rsidR="00026308" w:rsidRDefault="00AC4D48">
      <w:r>
        <w:rPr>
          <w:noProof/>
        </w:rPr>
        <w:pict>
          <v:line id="_x0000_s1113" style="position:absolute;left:0;text-align:left;z-index:251685888" from="15.65pt,5.9pt" to="15.65pt,75.3pt">
            <v:stroke endarrow="block"/>
          </v:line>
        </w:pict>
      </w:r>
      <w:r w:rsidR="008E7DED">
        <w:rPr>
          <w:rFonts w:hint="eastAsia"/>
        </w:rPr>
        <w:t>…………………………………………………………………………………………………………</w:t>
      </w:r>
    </w:p>
    <w:p w:rsidR="00026308" w:rsidRDefault="00026308"/>
    <w:p w:rsidR="008E7DED" w:rsidRDefault="00E13A04">
      <w:r>
        <w:rPr>
          <w:noProof/>
        </w:rPr>
        <w:pict>
          <v:group id="_x0000_s1119" style="position:absolute;left:0;text-align:left;margin-left:57.85pt;margin-top:4.8pt;width:338.05pt;height:108.7pt;z-index:251703296" coordorigin="2858,10399" coordsize="6761,2174">
            <v:shape id="_x0000_s1039" type="#_x0000_t202" style="position:absolute;left:2858;top:10399;width:6761;height:2174" o:regroupid="6">
              <v:textbox style="mso-next-textbox:#_x0000_s1039">
                <w:txbxContent>
                  <w:p w:rsidR="00D31D72" w:rsidRPr="00D80366" w:rsidRDefault="00D31D72" w:rsidP="00DD176D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  <v:shape id="_x0000_s1042" type="#_x0000_t202" style="position:absolute;left:3185;top:10949;width:3033;height:1033" o:regroupid="6">
              <v:textbox style="mso-next-textbox:#_x0000_s1042">
                <w:txbxContent>
                  <w:p w:rsidR="00D31D72" w:rsidRPr="00D80366" w:rsidRDefault="00375942" w:rsidP="00D31D72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联网核验考生报名信息</w:t>
                    </w:r>
                    <w:r w:rsidR="00E13A04">
                      <w:rPr>
                        <w:rFonts w:hint="eastAsia"/>
                        <w:sz w:val="24"/>
                      </w:rPr>
                      <w:t>及资格</w:t>
                    </w:r>
                    <w:r>
                      <w:rPr>
                        <w:rFonts w:hint="eastAsia"/>
                        <w:sz w:val="24"/>
                      </w:rPr>
                      <w:t>、采集考生第二代居民身份证内电子照片</w:t>
                    </w:r>
                  </w:p>
                </w:txbxContent>
              </v:textbox>
            </v:shape>
            <v:shape id="_x0000_s1043" type="#_x0000_t202" style="position:absolute;left:6744;top:10739;width:2549;height:1605" o:regroupid="6">
              <v:textbox style="mso-next-textbox:#_x0000_s1043">
                <w:txbxContent>
                  <w:p w:rsidR="00DD176D" w:rsidRPr="00D80366" w:rsidRDefault="00375942" w:rsidP="00D31D72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打印《报名登记表》，由考生本人签字、两名工作人员核对后签字确认并留存</w:t>
                    </w:r>
                  </w:p>
                </w:txbxContent>
              </v:textbox>
            </v:shape>
          </v:group>
        </w:pict>
      </w:r>
    </w:p>
    <w:p w:rsidR="008E7DED" w:rsidRDefault="008E7DED"/>
    <w:p w:rsidR="008E7DED" w:rsidRDefault="008E7DED"/>
    <w:p w:rsidR="008E7DED" w:rsidRDefault="008E7DED">
      <w:r>
        <w:rPr>
          <w:rFonts w:hint="eastAsia"/>
        </w:rPr>
        <w:t>现场确</w:t>
      </w:r>
    </w:p>
    <w:p w:rsidR="008E7DED" w:rsidRDefault="008E7DED">
      <w:r>
        <w:rPr>
          <w:rFonts w:hint="eastAsia"/>
        </w:rPr>
        <w:t>认阶段</w:t>
      </w:r>
    </w:p>
    <w:p w:rsidR="008E7DED" w:rsidRDefault="008E7DED"/>
    <w:p w:rsidR="008E7DED" w:rsidRDefault="008E7DED"/>
    <w:p w:rsidR="008E7DED" w:rsidRDefault="008E7DED"/>
    <w:p w:rsidR="008E7DED" w:rsidRDefault="008E7DED" w:rsidP="008E7DED">
      <w:r>
        <w:rPr>
          <w:rFonts w:hint="eastAsia"/>
        </w:rPr>
        <w:t>…………………………………………………………………………………………………………</w:t>
      </w:r>
    </w:p>
    <w:p w:rsidR="00E10BD7" w:rsidRPr="008E7DED" w:rsidRDefault="00E10BD7"/>
    <w:p w:rsidR="00E10BD7" w:rsidRPr="008E7DED" w:rsidRDefault="00E10BD7"/>
    <w:sectPr w:rsidR="00E10BD7" w:rsidRPr="008E7DED" w:rsidSect="000E2E3F">
      <w:pgSz w:w="11906" w:h="16838"/>
      <w:pgMar w:top="153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1D" w:rsidRDefault="00D97E1D" w:rsidP="00FD15BA">
      <w:r>
        <w:separator/>
      </w:r>
    </w:p>
  </w:endnote>
  <w:endnote w:type="continuationSeparator" w:id="1">
    <w:p w:rsidR="00D97E1D" w:rsidRDefault="00D97E1D" w:rsidP="00FD1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1D" w:rsidRDefault="00D97E1D" w:rsidP="00FD15BA">
      <w:r>
        <w:separator/>
      </w:r>
    </w:p>
  </w:footnote>
  <w:footnote w:type="continuationSeparator" w:id="1">
    <w:p w:rsidR="00D97E1D" w:rsidRDefault="00D97E1D" w:rsidP="00FD1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E3F"/>
    <w:rsid w:val="00026308"/>
    <w:rsid w:val="00051EDF"/>
    <w:rsid w:val="000628BF"/>
    <w:rsid w:val="00062C1F"/>
    <w:rsid w:val="00063CD4"/>
    <w:rsid w:val="00065262"/>
    <w:rsid w:val="00077A8E"/>
    <w:rsid w:val="000866B9"/>
    <w:rsid w:val="00090B62"/>
    <w:rsid w:val="000A4A48"/>
    <w:rsid w:val="000D4D80"/>
    <w:rsid w:val="000E2E3F"/>
    <w:rsid w:val="00102734"/>
    <w:rsid w:val="0010543A"/>
    <w:rsid w:val="00110B01"/>
    <w:rsid w:val="00131AB7"/>
    <w:rsid w:val="00141867"/>
    <w:rsid w:val="001602C2"/>
    <w:rsid w:val="001658A2"/>
    <w:rsid w:val="00182CB3"/>
    <w:rsid w:val="00192415"/>
    <w:rsid w:val="001B3A94"/>
    <w:rsid w:val="001E23EC"/>
    <w:rsid w:val="001E4DE5"/>
    <w:rsid w:val="001E5C16"/>
    <w:rsid w:val="001E7DDB"/>
    <w:rsid w:val="001F786F"/>
    <w:rsid w:val="00201AA8"/>
    <w:rsid w:val="00220CA2"/>
    <w:rsid w:val="002532C9"/>
    <w:rsid w:val="00264DF9"/>
    <w:rsid w:val="0027622C"/>
    <w:rsid w:val="002959D8"/>
    <w:rsid w:val="002A0F97"/>
    <w:rsid w:val="002A7971"/>
    <w:rsid w:val="002B4CB1"/>
    <w:rsid w:val="002D7DF3"/>
    <w:rsid w:val="00336933"/>
    <w:rsid w:val="00354F61"/>
    <w:rsid w:val="00361AC2"/>
    <w:rsid w:val="00375942"/>
    <w:rsid w:val="00386302"/>
    <w:rsid w:val="00387790"/>
    <w:rsid w:val="0039764C"/>
    <w:rsid w:val="003A2A11"/>
    <w:rsid w:val="003E336A"/>
    <w:rsid w:val="004060E9"/>
    <w:rsid w:val="004153FF"/>
    <w:rsid w:val="0042359C"/>
    <w:rsid w:val="0042580C"/>
    <w:rsid w:val="00427B57"/>
    <w:rsid w:val="00456FB9"/>
    <w:rsid w:val="0047748F"/>
    <w:rsid w:val="004901A2"/>
    <w:rsid w:val="004A0D19"/>
    <w:rsid w:val="004B6BC2"/>
    <w:rsid w:val="004C74D6"/>
    <w:rsid w:val="004E0D19"/>
    <w:rsid w:val="00512FD2"/>
    <w:rsid w:val="00520535"/>
    <w:rsid w:val="005361E9"/>
    <w:rsid w:val="00541ED4"/>
    <w:rsid w:val="00556899"/>
    <w:rsid w:val="0056116E"/>
    <w:rsid w:val="005711E8"/>
    <w:rsid w:val="005843BE"/>
    <w:rsid w:val="005864BA"/>
    <w:rsid w:val="00591DBE"/>
    <w:rsid w:val="005E75A1"/>
    <w:rsid w:val="005F4386"/>
    <w:rsid w:val="00620C61"/>
    <w:rsid w:val="006263F5"/>
    <w:rsid w:val="006449DD"/>
    <w:rsid w:val="006515B5"/>
    <w:rsid w:val="0065328C"/>
    <w:rsid w:val="00664B5E"/>
    <w:rsid w:val="0069037F"/>
    <w:rsid w:val="006D7E00"/>
    <w:rsid w:val="006F3BBF"/>
    <w:rsid w:val="0070076A"/>
    <w:rsid w:val="00703C25"/>
    <w:rsid w:val="00704EAB"/>
    <w:rsid w:val="00717850"/>
    <w:rsid w:val="007229B3"/>
    <w:rsid w:val="00725ABC"/>
    <w:rsid w:val="00726C7B"/>
    <w:rsid w:val="00733A2C"/>
    <w:rsid w:val="007436B7"/>
    <w:rsid w:val="00747604"/>
    <w:rsid w:val="00764628"/>
    <w:rsid w:val="00775165"/>
    <w:rsid w:val="00791B1D"/>
    <w:rsid w:val="007931B8"/>
    <w:rsid w:val="00794A5E"/>
    <w:rsid w:val="007A259B"/>
    <w:rsid w:val="007B0D26"/>
    <w:rsid w:val="007B7CF2"/>
    <w:rsid w:val="007D3BAE"/>
    <w:rsid w:val="0081716B"/>
    <w:rsid w:val="00817BC3"/>
    <w:rsid w:val="008517D9"/>
    <w:rsid w:val="00852CB2"/>
    <w:rsid w:val="00853DCD"/>
    <w:rsid w:val="00864977"/>
    <w:rsid w:val="00871086"/>
    <w:rsid w:val="00887E3F"/>
    <w:rsid w:val="00895E34"/>
    <w:rsid w:val="008977CD"/>
    <w:rsid w:val="008B6DF1"/>
    <w:rsid w:val="008D251F"/>
    <w:rsid w:val="008D44F7"/>
    <w:rsid w:val="008E00B4"/>
    <w:rsid w:val="008E0E69"/>
    <w:rsid w:val="008E7DED"/>
    <w:rsid w:val="008F5E9D"/>
    <w:rsid w:val="0090607F"/>
    <w:rsid w:val="009111CA"/>
    <w:rsid w:val="00913184"/>
    <w:rsid w:val="009213C9"/>
    <w:rsid w:val="009362D5"/>
    <w:rsid w:val="009368FA"/>
    <w:rsid w:val="009401DC"/>
    <w:rsid w:val="00942291"/>
    <w:rsid w:val="00946F0A"/>
    <w:rsid w:val="0095598A"/>
    <w:rsid w:val="00961ED9"/>
    <w:rsid w:val="00963A22"/>
    <w:rsid w:val="009677CB"/>
    <w:rsid w:val="009706AA"/>
    <w:rsid w:val="00972592"/>
    <w:rsid w:val="00983878"/>
    <w:rsid w:val="00985104"/>
    <w:rsid w:val="009907BA"/>
    <w:rsid w:val="009C03BF"/>
    <w:rsid w:val="009C502C"/>
    <w:rsid w:val="009C52F3"/>
    <w:rsid w:val="009C6345"/>
    <w:rsid w:val="009F04A9"/>
    <w:rsid w:val="009F0AB4"/>
    <w:rsid w:val="00A025CA"/>
    <w:rsid w:val="00A07C62"/>
    <w:rsid w:val="00A16433"/>
    <w:rsid w:val="00A206C4"/>
    <w:rsid w:val="00A314CB"/>
    <w:rsid w:val="00A45C5F"/>
    <w:rsid w:val="00A478D5"/>
    <w:rsid w:val="00A5204E"/>
    <w:rsid w:val="00A6404C"/>
    <w:rsid w:val="00A7162E"/>
    <w:rsid w:val="00A75F2D"/>
    <w:rsid w:val="00A90A2E"/>
    <w:rsid w:val="00A96AAA"/>
    <w:rsid w:val="00AA6732"/>
    <w:rsid w:val="00AC4D48"/>
    <w:rsid w:val="00AC7FC7"/>
    <w:rsid w:val="00AD1BBA"/>
    <w:rsid w:val="00AD64A9"/>
    <w:rsid w:val="00AE6BC3"/>
    <w:rsid w:val="00AE6F7A"/>
    <w:rsid w:val="00B07D6A"/>
    <w:rsid w:val="00B22961"/>
    <w:rsid w:val="00B242F4"/>
    <w:rsid w:val="00B4265D"/>
    <w:rsid w:val="00B45F52"/>
    <w:rsid w:val="00B65AC0"/>
    <w:rsid w:val="00B81E38"/>
    <w:rsid w:val="00B87A6F"/>
    <w:rsid w:val="00BD718B"/>
    <w:rsid w:val="00BE3778"/>
    <w:rsid w:val="00BF093E"/>
    <w:rsid w:val="00C36033"/>
    <w:rsid w:val="00C37EA8"/>
    <w:rsid w:val="00C45667"/>
    <w:rsid w:val="00C703E6"/>
    <w:rsid w:val="00C759D1"/>
    <w:rsid w:val="00C82F21"/>
    <w:rsid w:val="00C843F1"/>
    <w:rsid w:val="00C86C18"/>
    <w:rsid w:val="00C94CF4"/>
    <w:rsid w:val="00CB538F"/>
    <w:rsid w:val="00CE2097"/>
    <w:rsid w:val="00CE675F"/>
    <w:rsid w:val="00CE7F88"/>
    <w:rsid w:val="00CF1D9E"/>
    <w:rsid w:val="00D1000C"/>
    <w:rsid w:val="00D27F14"/>
    <w:rsid w:val="00D31D72"/>
    <w:rsid w:val="00D70F2A"/>
    <w:rsid w:val="00D80366"/>
    <w:rsid w:val="00D83ECA"/>
    <w:rsid w:val="00D8680C"/>
    <w:rsid w:val="00D97E1D"/>
    <w:rsid w:val="00DD176D"/>
    <w:rsid w:val="00DD6764"/>
    <w:rsid w:val="00DE0FE2"/>
    <w:rsid w:val="00DE1C63"/>
    <w:rsid w:val="00E10BD7"/>
    <w:rsid w:val="00E13A04"/>
    <w:rsid w:val="00E15043"/>
    <w:rsid w:val="00E17936"/>
    <w:rsid w:val="00E35DC8"/>
    <w:rsid w:val="00E4792C"/>
    <w:rsid w:val="00E52A5C"/>
    <w:rsid w:val="00E62B85"/>
    <w:rsid w:val="00E6337D"/>
    <w:rsid w:val="00E70F39"/>
    <w:rsid w:val="00EA6F7C"/>
    <w:rsid w:val="00ED7325"/>
    <w:rsid w:val="00EE3E01"/>
    <w:rsid w:val="00EF1B69"/>
    <w:rsid w:val="00F04EE4"/>
    <w:rsid w:val="00F05815"/>
    <w:rsid w:val="00F05D4A"/>
    <w:rsid w:val="00F064BE"/>
    <w:rsid w:val="00F077DF"/>
    <w:rsid w:val="00F15B91"/>
    <w:rsid w:val="00F170F3"/>
    <w:rsid w:val="00F1779C"/>
    <w:rsid w:val="00F266F7"/>
    <w:rsid w:val="00F40E8F"/>
    <w:rsid w:val="00F92988"/>
    <w:rsid w:val="00FA78E9"/>
    <w:rsid w:val="00FB2331"/>
    <w:rsid w:val="00FC6A7F"/>
    <w:rsid w:val="00FD15BA"/>
    <w:rsid w:val="00FD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7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1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15BA"/>
    <w:rPr>
      <w:kern w:val="2"/>
      <w:sz w:val="18"/>
      <w:szCs w:val="18"/>
    </w:rPr>
  </w:style>
  <w:style w:type="paragraph" w:styleId="a4">
    <w:name w:val="footer"/>
    <w:basedOn w:val="a"/>
    <w:link w:val="Char0"/>
    <w:rsid w:val="00FD1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15BA"/>
    <w:rPr>
      <w:kern w:val="2"/>
      <w:sz w:val="18"/>
      <w:szCs w:val="18"/>
    </w:rPr>
  </w:style>
  <w:style w:type="paragraph" w:styleId="a5">
    <w:name w:val="Balloon Text"/>
    <w:basedOn w:val="a"/>
    <w:link w:val="Char1"/>
    <w:rsid w:val="00FD15BA"/>
    <w:rPr>
      <w:sz w:val="18"/>
      <w:szCs w:val="18"/>
    </w:rPr>
  </w:style>
  <w:style w:type="character" w:customStyle="1" w:styleId="Char1">
    <w:name w:val="批注框文本 Char"/>
    <w:basedOn w:val="a0"/>
    <w:link w:val="a5"/>
    <w:rsid w:val="00FD15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230</Characters>
  <Application>Microsoft Office Word</Application>
  <DocSecurity>0</DocSecurity>
  <Lines>1</Lines>
  <Paragraphs>1</Paragraphs>
  <ScaleCrop>false</ScaleCrop>
  <Company>联想（北京）有限公司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联想（北京）有限公司</dc:creator>
  <cp:lastModifiedBy>崔坚</cp:lastModifiedBy>
  <cp:revision>5</cp:revision>
  <cp:lastPrinted>2014-03-06T05:25:00Z</cp:lastPrinted>
  <dcterms:created xsi:type="dcterms:W3CDTF">2014-03-06T00:36:00Z</dcterms:created>
  <dcterms:modified xsi:type="dcterms:W3CDTF">2014-03-06T05:25:00Z</dcterms:modified>
</cp:coreProperties>
</file>