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《大学英语》机考</w:t>
      </w:r>
      <w:r>
        <w:rPr>
          <w:rFonts w:hint="eastAsia" w:ascii="方正小标宋简体" w:hAnsi="方正小标宋简体" w:eastAsia="方正小标宋简体" w:cs="方正小标宋简体"/>
          <w:b w:val="0"/>
          <w:bCs/>
          <w:sz w:val="44"/>
          <w:szCs w:val="44"/>
        </w:rPr>
        <w:t>考试须知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1.考生按考场座位号就坐后，请打开电脑，在桌面找到</w:t>
      </w:r>
      <w:r>
        <w:rPr>
          <w:rFonts w:hint="eastAsia" w:ascii="仿宋_GB2312" w:hAnsi="仿宋_GB2312" w:eastAsia="仿宋_GB2312" w:cs="仿宋_GB2312"/>
          <w:sz w:val="32"/>
          <w:szCs w:val="32"/>
          <w:highlight w:val="yellow"/>
        </w:rPr>
        <w:t>“iTEST考试客户端”</w:t>
      </w:r>
      <w:r>
        <w:rPr>
          <w:rFonts w:hint="eastAsia" w:ascii="仿宋_GB2312" w:hAnsi="仿宋_GB2312" w:eastAsia="仿宋_GB2312" w:cs="仿宋_GB2312"/>
          <w:sz w:val="32"/>
          <w:szCs w:val="32"/>
        </w:rPr>
        <w:t>图标，鼠标左键双击该图标后等待程序响应（</w:t>
      </w:r>
      <w:r>
        <w:rPr>
          <w:rFonts w:hint="eastAsia" w:ascii="仿宋_GB2312" w:hAnsi="仿宋_GB2312" w:eastAsia="仿宋_GB2312" w:cs="仿宋_GB2312"/>
          <w:b/>
          <w:color w:val="FF0000"/>
          <w:sz w:val="32"/>
          <w:szCs w:val="32"/>
          <w:u w:val="single"/>
        </w:rPr>
        <w:t>请勿连续多次双击！！！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程序响应后，考生电脑屏幕上会出现“请核对个人信息”界面。考生须对屏幕上显示的“学号”与“姓名”两行信息进行核对，其他信息无需核对。核对无误后，请点击“下一步”按钮。如果考生发现屏幕上显示的“学号”或“姓名”两行信息有误时，须立即向监考教师举手示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键盘测试环节，考生须在屏幕中央的输入框中按照屏幕显示的键位依次按下键盘对应的按键进行测试，确保键盘正常工作，测试完毕后，如果没有问题，请点击“检查正常”，如果考生发现键盘有按键无法正常使用，请立即向监考教师举手示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键盘测试结束后，将进入“耳机检测”环节，考生须将耳机插入机箱的耳机接口（注意区分耳机接口与麦克风接口），并按屏幕上提示播放录音，如果需要对音量大小进行调整，请将鼠标移至屏幕右上角音量图标处单击进行音量调整。测试结束后，如果没有问题，请点击“检查正常”，如果考生在耳机检测环节发现问题，请立即向监考教师举手示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.耳机检测结束后，进入考试等待界面，考生须核对屏幕上显示的考试级别是否为自己所在分级，如有问题，请立即向监考教师举手示意。若核对无误，则等待考试开启。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.考试开始时，考生屏幕上显示“去考试”，此时点击“去考试”按钮，进入考试环节。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highlight w:val="yellow"/>
          <w:lang w:val="en-US" w:eastAsia="zh-CN"/>
        </w:rPr>
        <w:t>如果考生忘记登录密码，需用注册手机号找回，若手机换号，则须至考试管理员处解绑旧号码，用新号码重新注册。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8.考试管理员在天山堂一楼C区服务台。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9.若因电脑系统故障等技术原因导致考生未能按时答题，该考生考试时间顺延。</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外国语学院公共外语中心</w:t>
      </w:r>
    </w:p>
    <w:p>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w:t>
      </w:r>
      <w:bookmarkStart w:id="0" w:name="_GoBack"/>
      <w:bookmarkEnd w:id="0"/>
      <w:r>
        <w:rPr>
          <w:rFonts w:hint="eastAsia" w:ascii="仿宋_GB2312" w:hAnsi="仿宋_GB2312" w:eastAsia="仿宋_GB2312" w:cs="仿宋_GB2312"/>
          <w:sz w:val="32"/>
          <w:szCs w:val="32"/>
          <w:lang w:val="en-US" w:eastAsia="zh-CN"/>
        </w:rPr>
        <w:t>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mMzMDdmMDQ2YjE1NDhhNmU3YzA5MTUwYjhhZGEifQ=="/>
  </w:docVars>
  <w:rsids>
    <w:rsidRoot w:val="00B535B3"/>
    <w:rsid w:val="0009030E"/>
    <w:rsid w:val="002B12A3"/>
    <w:rsid w:val="009269A2"/>
    <w:rsid w:val="00A16298"/>
    <w:rsid w:val="00A94EE3"/>
    <w:rsid w:val="00B535B3"/>
    <w:rsid w:val="00B749C7"/>
    <w:rsid w:val="00F11F19"/>
    <w:rsid w:val="176858B9"/>
    <w:rsid w:val="4AC40900"/>
    <w:rsid w:val="52FE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Win10_64</Company>
  <Pages>2</Pages>
  <Words>696</Words>
  <Characters>709</Characters>
  <Lines>4</Lines>
  <Paragraphs>1</Paragraphs>
  <TotalTime>17</TotalTime>
  <ScaleCrop>false</ScaleCrop>
  <LinksUpToDate>false</LinksUpToDate>
  <CharactersWithSpaces>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2023-02-11T08:00:00Z</dcterms:created>
  <dc:creator>马静静</dc:creator>
  <cp:lastModifiedBy>houhou</cp:lastModifiedBy>
  <dcterms:modified xsi:type="dcterms:W3CDTF">2024-06-21T02:47:44Z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DC7010DFD3A74CFB89777F8B3E424BA7_12</vt:lpwstr>
  </property>
</Properties>
</file>