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666B7" w14:textId="70BC4BD4" w:rsidR="00331EA7" w:rsidRPr="00FF7CEB" w:rsidRDefault="00331EA7" w:rsidP="00331EA7">
      <w:pPr>
        <w:spacing w:line="560" w:lineRule="exact"/>
        <w:rPr>
          <w:rFonts w:ascii="仿宋_GB2312" w:eastAsia="仿宋_GB2312"/>
          <w:b/>
          <w:bCs/>
          <w:sz w:val="32"/>
          <w:szCs w:val="32"/>
        </w:rPr>
      </w:pPr>
      <w:r w:rsidRPr="00FF7CEB">
        <w:rPr>
          <w:rFonts w:ascii="仿宋_GB2312" w:eastAsia="仿宋_GB2312" w:hint="eastAsia"/>
          <w:b/>
          <w:bCs/>
          <w:sz w:val="32"/>
          <w:szCs w:val="32"/>
        </w:rPr>
        <w:t>附件3</w:t>
      </w:r>
    </w:p>
    <w:p w14:paraId="02B5F4C9" w14:textId="77777777" w:rsidR="00D56A56" w:rsidRPr="00FF7CEB" w:rsidRDefault="00D56A56" w:rsidP="00331EA7">
      <w:pPr>
        <w:spacing w:line="560" w:lineRule="exact"/>
        <w:rPr>
          <w:rFonts w:ascii="仿宋_GB2312" w:eastAsia="仿宋_GB2312"/>
          <w:b/>
          <w:bCs/>
          <w:sz w:val="32"/>
          <w:szCs w:val="32"/>
        </w:rPr>
      </w:pPr>
    </w:p>
    <w:p w14:paraId="188118FA" w14:textId="078B8F71" w:rsidR="00860E3F" w:rsidRPr="00FF7CEB" w:rsidRDefault="00860E3F" w:rsidP="00331EA7">
      <w:pPr>
        <w:spacing w:afterLines="50" w:after="156"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FF7CEB">
        <w:rPr>
          <w:rFonts w:ascii="方正小标宋简体" w:eastAsia="方正小标宋简体" w:hint="eastAsia"/>
          <w:sz w:val="44"/>
          <w:szCs w:val="44"/>
        </w:rPr>
        <w:t>兰州大学学科相近学院一览表</w:t>
      </w:r>
    </w:p>
    <w:tbl>
      <w:tblPr>
        <w:tblStyle w:val="a4"/>
        <w:tblW w:w="8931" w:type="dxa"/>
        <w:tblInd w:w="-147" w:type="dxa"/>
        <w:tblLook w:val="04A0" w:firstRow="1" w:lastRow="0" w:firstColumn="1" w:lastColumn="0" w:noHBand="0" w:noVBand="1"/>
      </w:tblPr>
      <w:tblGrid>
        <w:gridCol w:w="1135"/>
        <w:gridCol w:w="5811"/>
        <w:gridCol w:w="1985"/>
      </w:tblGrid>
      <w:tr w:rsidR="00C828B4" w:rsidRPr="00FF7CEB" w14:paraId="47BD74FF" w14:textId="03D128FD" w:rsidTr="007C6886">
        <w:trPr>
          <w:trHeight w:val="691"/>
        </w:trPr>
        <w:tc>
          <w:tcPr>
            <w:tcW w:w="1135" w:type="dxa"/>
            <w:vAlign w:val="center"/>
          </w:tcPr>
          <w:p w14:paraId="301AB1DB" w14:textId="17DFD6B0" w:rsidR="00C828B4" w:rsidRPr="00FF7CEB" w:rsidRDefault="00C828B4" w:rsidP="00D56A56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F7CEB"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5811" w:type="dxa"/>
            <w:vAlign w:val="center"/>
          </w:tcPr>
          <w:p w14:paraId="0B25E48C" w14:textId="58A211AA" w:rsidR="00C828B4" w:rsidRPr="00FF7CEB" w:rsidRDefault="00C828B4" w:rsidP="00C828B4">
            <w:pPr>
              <w:spacing w:line="400" w:lineRule="exact"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 w:rsidRPr="00FF7CEB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学科相近学院</w:t>
            </w:r>
          </w:p>
        </w:tc>
        <w:tc>
          <w:tcPr>
            <w:tcW w:w="1985" w:type="dxa"/>
            <w:vAlign w:val="center"/>
          </w:tcPr>
          <w:p w14:paraId="0A1E15BB" w14:textId="2381E97B" w:rsidR="00C828B4" w:rsidRPr="00FF7CEB" w:rsidRDefault="00C828B4" w:rsidP="00C828B4">
            <w:pPr>
              <w:spacing w:line="400" w:lineRule="exact"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 w:rsidRPr="00FF7CEB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涉及学院数量</w:t>
            </w:r>
          </w:p>
        </w:tc>
      </w:tr>
      <w:tr w:rsidR="00C828B4" w:rsidRPr="00FF7CEB" w14:paraId="7486332F" w14:textId="3F3453AB" w:rsidTr="007C6886">
        <w:trPr>
          <w:trHeight w:val="761"/>
        </w:trPr>
        <w:tc>
          <w:tcPr>
            <w:tcW w:w="1135" w:type="dxa"/>
            <w:vAlign w:val="center"/>
          </w:tcPr>
          <w:p w14:paraId="4A3E45EF" w14:textId="013BE619" w:rsidR="00C828B4" w:rsidRPr="00FF7CEB" w:rsidRDefault="00C828B4" w:rsidP="00D56A5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F7CEB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5811" w:type="dxa"/>
            <w:vAlign w:val="center"/>
          </w:tcPr>
          <w:p w14:paraId="520DBFDC" w14:textId="244245E2" w:rsidR="00C828B4" w:rsidRPr="00FF7CEB" w:rsidRDefault="00C828B4" w:rsidP="007C6886">
            <w:pPr>
              <w:spacing w:line="400" w:lineRule="exact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  <w:r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哲学社会学院、文学院、外国语学院、</w:t>
            </w:r>
            <w:r w:rsidR="00B26331"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新闻与传播学院</w:t>
            </w:r>
            <w:r w:rsidR="00B26331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、</w:t>
            </w:r>
            <w:r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历史文化学院</w:t>
            </w:r>
          </w:p>
        </w:tc>
        <w:tc>
          <w:tcPr>
            <w:tcW w:w="1985" w:type="dxa"/>
            <w:vAlign w:val="center"/>
          </w:tcPr>
          <w:p w14:paraId="557A8B74" w14:textId="1D7FBDDB" w:rsidR="00C828B4" w:rsidRPr="00FF7CEB" w:rsidRDefault="00372BAD" w:rsidP="00C828B4">
            <w:pPr>
              <w:spacing w:line="400" w:lineRule="exact"/>
              <w:jc w:val="center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/>
                <w:color w:val="000000"/>
                <w:sz w:val="28"/>
                <w:szCs w:val="28"/>
              </w:rPr>
              <w:t>5</w:t>
            </w:r>
            <w:r w:rsidR="00C828B4"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个</w:t>
            </w:r>
          </w:p>
        </w:tc>
      </w:tr>
      <w:tr w:rsidR="008B6778" w:rsidRPr="00FF7CEB" w14:paraId="3A90FB9B" w14:textId="77777777" w:rsidTr="007C6886">
        <w:trPr>
          <w:trHeight w:val="761"/>
        </w:trPr>
        <w:tc>
          <w:tcPr>
            <w:tcW w:w="1135" w:type="dxa"/>
            <w:vAlign w:val="center"/>
          </w:tcPr>
          <w:p w14:paraId="66C1EEEC" w14:textId="48AEC391" w:rsidR="008B6778" w:rsidRPr="00FF7CEB" w:rsidRDefault="00FF7CEB" w:rsidP="00D56A5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F7CEB"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5811" w:type="dxa"/>
            <w:vAlign w:val="center"/>
          </w:tcPr>
          <w:p w14:paraId="38F7CD92" w14:textId="48A32A5D" w:rsidR="008B6778" w:rsidRPr="00FF7CEB" w:rsidRDefault="008B6778" w:rsidP="007C6886">
            <w:pPr>
              <w:spacing w:line="400" w:lineRule="exact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  <w:r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哲学社会学院、</w:t>
            </w:r>
            <w:r w:rsidR="0026691C"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经济学院</w:t>
            </w:r>
            <w:r w:rsidR="0026691C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、</w:t>
            </w:r>
            <w:r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法学院、</w:t>
            </w:r>
            <w:r w:rsidR="00F94707"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政治与国际关系学院、</w:t>
            </w:r>
            <w:r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马克思主义学院、</w:t>
            </w:r>
            <w:r w:rsidR="00D54E6E"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管理学院</w:t>
            </w:r>
          </w:p>
        </w:tc>
        <w:tc>
          <w:tcPr>
            <w:tcW w:w="1985" w:type="dxa"/>
            <w:vAlign w:val="center"/>
          </w:tcPr>
          <w:p w14:paraId="15961ADB" w14:textId="09C1E368" w:rsidR="008B6778" w:rsidRPr="00FF7CEB" w:rsidRDefault="00FF7CEB" w:rsidP="00C828B4">
            <w:pPr>
              <w:spacing w:line="400" w:lineRule="exact"/>
              <w:jc w:val="center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  <w:r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6个</w:t>
            </w:r>
          </w:p>
        </w:tc>
      </w:tr>
      <w:tr w:rsidR="008B6778" w:rsidRPr="00FF7CEB" w14:paraId="2590658E" w14:textId="77777777" w:rsidTr="007C6886">
        <w:trPr>
          <w:trHeight w:val="761"/>
        </w:trPr>
        <w:tc>
          <w:tcPr>
            <w:tcW w:w="1135" w:type="dxa"/>
            <w:vAlign w:val="center"/>
          </w:tcPr>
          <w:p w14:paraId="2ECFEB88" w14:textId="73916DAF" w:rsidR="008B6778" w:rsidRPr="00FF7CEB" w:rsidRDefault="00FF7CEB" w:rsidP="00D56A5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F7CEB"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5811" w:type="dxa"/>
            <w:vAlign w:val="center"/>
          </w:tcPr>
          <w:p w14:paraId="798B9080" w14:textId="27FE2D12" w:rsidR="008B6778" w:rsidRPr="00FF7CEB" w:rsidRDefault="008B6778" w:rsidP="007C6886">
            <w:pPr>
              <w:spacing w:line="400" w:lineRule="exact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  <w:r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哲学社会学院、数学与统计学院、物理科学与技术学院</w:t>
            </w:r>
          </w:p>
        </w:tc>
        <w:tc>
          <w:tcPr>
            <w:tcW w:w="1985" w:type="dxa"/>
            <w:vAlign w:val="center"/>
          </w:tcPr>
          <w:p w14:paraId="7A33855E" w14:textId="547259B7" w:rsidR="008B6778" w:rsidRPr="00FF7CEB" w:rsidRDefault="00FF7CEB" w:rsidP="00C828B4">
            <w:pPr>
              <w:spacing w:line="400" w:lineRule="exact"/>
              <w:jc w:val="center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  <w:r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3个</w:t>
            </w:r>
          </w:p>
        </w:tc>
      </w:tr>
      <w:tr w:rsidR="00FB71B0" w:rsidRPr="00FF7CEB" w14:paraId="677C9881" w14:textId="77777777" w:rsidTr="007C6886">
        <w:trPr>
          <w:trHeight w:val="629"/>
        </w:trPr>
        <w:tc>
          <w:tcPr>
            <w:tcW w:w="1135" w:type="dxa"/>
            <w:vAlign w:val="center"/>
          </w:tcPr>
          <w:p w14:paraId="25BC31EE" w14:textId="2D29D4E0" w:rsidR="00FB71B0" w:rsidRPr="00FF7CEB" w:rsidRDefault="00FF7CEB" w:rsidP="00D56A5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F7CEB"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5811" w:type="dxa"/>
            <w:vAlign w:val="center"/>
          </w:tcPr>
          <w:p w14:paraId="3FD437D3" w14:textId="369D0747" w:rsidR="00FB71B0" w:rsidRPr="00FF7CEB" w:rsidRDefault="0026691C" w:rsidP="007C6886">
            <w:pPr>
              <w:spacing w:line="400" w:lineRule="exact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  <w:r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法学院</w:t>
            </w:r>
            <w:r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、</w:t>
            </w:r>
            <w:r w:rsidR="00FB71B0"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外国语学院</w:t>
            </w:r>
          </w:p>
        </w:tc>
        <w:tc>
          <w:tcPr>
            <w:tcW w:w="1985" w:type="dxa"/>
            <w:vAlign w:val="center"/>
          </w:tcPr>
          <w:p w14:paraId="4B6E749D" w14:textId="1264F86E" w:rsidR="00FB71B0" w:rsidRPr="00FF7CEB" w:rsidRDefault="00FF7CEB" w:rsidP="00C828B4">
            <w:pPr>
              <w:spacing w:line="400" w:lineRule="exact"/>
              <w:jc w:val="center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  <w:r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2个</w:t>
            </w:r>
          </w:p>
        </w:tc>
      </w:tr>
      <w:tr w:rsidR="008B6778" w:rsidRPr="00FF7CEB" w14:paraId="6FFB6832" w14:textId="77777777" w:rsidTr="007C6886">
        <w:trPr>
          <w:trHeight w:val="761"/>
        </w:trPr>
        <w:tc>
          <w:tcPr>
            <w:tcW w:w="1135" w:type="dxa"/>
            <w:vAlign w:val="center"/>
          </w:tcPr>
          <w:p w14:paraId="455C7B26" w14:textId="38D86A6B" w:rsidR="008B6778" w:rsidRPr="00FF7CEB" w:rsidRDefault="00FF7CEB" w:rsidP="00D56A5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F7CEB"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5811" w:type="dxa"/>
            <w:vAlign w:val="center"/>
          </w:tcPr>
          <w:p w14:paraId="07ED4D4E" w14:textId="412D124C" w:rsidR="008B6778" w:rsidRPr="00FF7CEB" w:rsidRDefault="008B6778" w:rsidP="007C6886">
            <w:pPr>
              <w:spacing w:line="400" w:lineRule="exact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  <w:r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政治与国际关系学院、马克思主义学院</w:t>
            </w:r>
            <w:r w:rsidR="001715B8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、</w:t>
            </w:r>
            <w:r w:rsidR="001715B8"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历史文化学院</w:t>
            </w:r>
          </w:p>
        </w:tc>
        <w:tc>
          <w:tcPr>
            <w:tcW w:w="1985" w:type="dxa"/>
            <w:vAlign w:val="center"/>
          </w:tcPr>
          <w:p w14:paraId="35BB5D69" w14:textId="51747E4D" w:rsidR="008B6778" w:rsidRPr="00FF7CEB" w:rsidRDefault="00FF7CEB" w:rsidP="00C828B4">
            <w:pPr>
              <w:spacing w:line="400" w:lineRule="exact"/>
              <w:jc w:val="center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  <w:r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3个</w:t>
            </w:r>
          </w:p>
        </w:tc>
      </w:tr>
      <w:tr w:rsidR="00FB71B0" w:rsidRPr="00FF7CEB" w14:paraId="1F240142" w14:textId="77777777" w:rsidTr="007C6886">
        <w:trPr>
          <w:trHeight w:val="761"/>
        </w:trPr>
        <w:tc>
          <w:tcPr>
            <w:tcW w:w="1135" w:type="dxa"/>
            <w:vAlign w:val="center"/>
          </w:tcPr>
          <w:p w14:paraId="546A847B" w14:textId="61776AED" w:rsidR="00FB71B0" w:rsidRPr="00FF7CEB" w:rsidRDefault="00FF7CEB" w:rsidP="00D56A5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F7CEB"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5811" w:type="dxa"/>
            <w:vAlign w:val="center"/>
          </w:tcPr>
          <w:p w14:paraId="15693A5A" w14:textId="414A8369" w:rsidR="00FB71B0" w:rsidRPr="00FF7CEB" w:rsidRDefault="00E6230F" w:rsidP="007C6886">
            <w:pPr>
              <w:spacing w:line="400" w:lineRule="exact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  <w:r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经济学院、数学与统计学院、信息科学与工程学院</w:t>
            </w:r>
          </w:p>
        </w:tc>
        <w:tc>
          <w:tcPr>
            <w:tcW w:w="1985" w:type="dxa"/>
            <w:vAlign w:val="center"/>
          </w:tcPr>
          <w:p w14:paraId="00F0561B" w14:textId="0C5BBE07" w:rsidR="00FB71B0" w:rsidRPr="00FF7CEB" w:rsidRDefault="00FF7CEB" w:rsidP="00C828B4">
            <w:pPr>
              <w:spacing w:line="400" w:lineRule="exact"/>
              <w:jc w:val="center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  <w:r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3个</w:t>
            </w:r>
          </w:p>
        </w:tc>
      </w:tr>
      <w:tr w:rsidR="00C828B4" w:rsidRPr="00FF7CEB" w14:paraId="517DE705" w14:textId="5944D428" w:rsidTr="007C6886">
        <w:trPr>
          <w:trHeight w:val="964"/>
        </w:trPr>
        <w:tc>
          <w:tcPr>
            <w:tcW w:w="1135" w:type="dxa"/>
            <w:vAlign w:val="center"/>
          </w:tcPr>
          <w:p w14:paraId="5B66913A" w14:textId="3F8AE13C" w:rsidR="00C828B4" w:rsidRPr="00FF7CEB" w:rsidRDefault="00FF7CEB" w:rsidP="00D56A5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F7CEB">
              <w:rPr>
                <w:rFonts w:ascii="仿宋_GB2312" w:eastAsia="仿宋_GB2312"/>
                <w:sz w:val="28"/>
                <w:szCs w:val="28"/>
              </w:rPr>
              <w:t>7</w:t>
            </w:r>
          </w:p>
        </w:tc>
        <w:tc>
          <w:tcPr>
            <w:tcW w:w="5811" w:type="dxa"/>
            <w:vAlign w:val="center"/>
          </w:tcPr>
          <w:p w14:paraId="08DE415B" w14:textId="47BF5C70" w:rsidR="00C828B4" w:rsidRPr="00FF7CEB" w:rsidRDefault="00C828B4" w:rsidP="007C6886">
            <w:pPr>
              <w:spacing w:line="400" w:lineRule="exact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  <w:r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经济学院、法学院、政治与国际关系学院、马克思主义学院、新闻与传播学院、管理学院</w:t>
            </w:r>
          </w:p>
        </w:tc>
        <w:tc>
          <w:tcPr>
            <w:tcW w:w="1985" w:type="dxa"/>
            <w:vAlign w:val="center"/>
          </w:tcPr>
          <w:p w14:paraId="408BD567" w14:textId="3C898D31" w:rsidR="00C828B4" w:rsidRPr="00FF7CEB" w:rsidRDefault="00C828B4" w:rsidP="00C828B4">
            <w:pPr>
              <w:spacing w:line="400" w:lineRule="exact"/>
              <w:jc w:val="center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  <w:r w:rsidRPr="00FF7CEB">
              <w:rPr>
                <w:rFonts w:ascii="仿宋_GB2312" w:eastAsia="仿宋_GB2312" w:hAnsi="仿宋"/>
                <w:color w:val="000000"/>
                <w:sz w:val="28"/>
                <w:szCs w:val="28"/>
              </w:rPr>
              <w:t>6</w:t>
            </w:r>
            <w:r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个</w:t>
            </w:r>
          </w:p>
        </w:tc>
      </w:tr>
      <w:tr w:rsidR="00C828B4" w:rsidRPr="00FF7CEB" w14:paraId="5308B36A" w14:textId="4F86A636" w:rsidTr="007C6886">
        <w:trPr>
          <w:trHeight w:val="1448"/>
        </w:trPr>
        <w:tc>
          <w:tcPr>
            <w:tcW w:w="1135" w:type="dxa"/>
            <w:vAlign w:val="center"/>
          </w:tcPr>
          <w:p w14:paraId="66149609" w14:textId="4DEF9815" w:rsidR="00C828B4" w:rsidRPr="00FF7CEB" w:rsidRDefault="00FF7CEB" w:rsidP="00D56A5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F7CEB">
              <w:rPr>
                <w:rFonts w:ascii="仿宋_GB2312" w:eastAsia="仿宋_GB2312"/>
                <w:sz w:val="28"/>
                <w:szCs w:val="28"/>
              </w:rPr>
              <w:t>8</w:t>
            </w:r>
          </w:p>
        </w:tc>
        <w:tc>
          <w:tcPr>
            <w:tcW w:w="5811" w:type="dxa"/>
            <w:vAlign w:val="center"/>
          </w:tcPr>
          <w:p w14:paraId="3ECCD4B3" w14:textId="6DE949F6" w:rsidR="00C828B4" w:rsidRPr="00FF7CEB" w:rsidRDefault="00C828B4" w:rsidP="007C6886">
            <w:pPr>
              <w:spacing w:line="400" w:lineRule="exact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  <w:r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数学与统计学院、物理科学与技术学院、化学化工学院、</w:t>
            </w:r>
            <w:r w:rsidR="003B5896"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土木工程与力学学院</w:t>
            </w:r>
            <w:r w:rsidR="003B5896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、</w:t>
            </w:r>
            <w:r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材料与能源学院、信息科学与工程学院、核科学与技术学院</w:t>
            </w:r>
          </w:p>
        </w:tc>
        <w:tc>
          <w:tcPr>
            <w:tcW w:w="1985" w:type="dxa"/>
            <w:vAlign w:val="center"/>
          </w:tcPr>
          <w:p w14:paraId="7BA33EA1" w14:textId="2A59D600" w:rsidR="00C828B4" w:rsidRPr="00FF7CEB" w:rsidRDefault="00C828B4" w:rsidP="00C828B4">
            <w:pPr>
              <w:spacing w:line="400" w:lineRule="exact"/>
              <w:jc w:val="center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  <w:r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7个</w:t>
            </w:r>
          </w:p>
        </w:tc>
      </w:tr>
      <w:tr w:rsidR="00C828B4" w:rsidRPr="00FF7CEB" w14:paraId="4A6D4FA1" w14:textId="40A69E99" w:rsidTr="007C6886">
        <w:trPr>
          <w:trHeight w:val="1209"/>
        </w:trPr>
        <w:tc>
          <w:tcPr>
            <w:tcW w:w="1135" w:type="dxa"/>
            <w:vAlign w:val="center"/>
          </w:tcPr>
          <w:p w14:paraId="402C9EE9" w14:textId="7BAA3CEF" w:rsidR="00C828B4" w:rsidRPr="00FF7CEB" w:rsidRDefault="00FF7CEB" w:rsidP="00D56A5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F7CEB">
              <w:rPr>
                <w:rFonts w:ascii="仿宋_GB2312" w:eastAsia="仿宋_GB2312"/>
                <w:sz w:val="28"/>
                <w:szCs w:val="28"/>
              </w:rPr>
              <w:t>9</w:t>
            </w:r>
          </w:p>
        </w:tc>
        <w:tc>
          <w:tcPr>
            <w:tcW w:w="5811" w:type="dxa"/>
            <w:vAlign w:val="center"/>
          </w:tcPr>
          <w:p w14:paraId="0AD93906" w14:textId="29C76113" w:rsidR="00C828B4" w:rsidRPr="00FF7CEB" w:rsidRDefault="00630F54" w:rsidP="007C6886">
            <w:pPr>
              <w:spacing w:line="400" w:lineRule="exact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  <w:r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新闻与传播学院（数字媒体技术专业）、管理学院（信息管理与信息系统专业）</w:t>
            </w:r>
            <w:r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、</w:t>
            </w:r>
            <w:r w:rsidR="00C828B4"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数学与统计学院、信息科学与工程学院</w:t>
            </w:r>
          </w:p>
        </w:tc>
        <w:tc>
          <w:tcPr>
            <w:tcW w:w="1985" w:type="dxa"/>
            <w:vAlign w:val="center"/>
          </w:tcPr>
          <w:p w14:paraId="531F3404" w14:textId="0FE63AB6" w:rsidR="00C828B4" w:rsidRPr="00FF7CEB" w:rsidRDefault="00C828B4" w:rsidP="00C828B4">
            <w:pPr>
              <w:spacing w:line="400" w:lineRule="exact"/>
              <w:jc w:val="center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  <w:r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4个</w:t>
            </w:r>
          </w:p>
        </w:tc>
      </w:tr>
      <w:tr w:rsidR="00C828B4" w:rsidRPr="00FF7CEB" w14:paraId="5EA2C6D4" w14:textId="6F1B4E86" w:rsidTr="007C6886">
        <w:trPr>
          <w:trHeight w:val="964"/>
        </w:trPr>
        <w:tc>
          <w:tcPr>
            <w:tcW w:w="1135" w:type="dxa"/>
            <w:vAlign w:val="center"/>
          </w:tcPr>
          <w:p w14:paraId="0FD7C1ED" w14:textId="4CF09ED3" w:rsidR="00C828B4" w:rsidRPr="00FF7CEB" w:rsidRDefault="00FF7CEB" w:rsidP="00D56A5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F7CEB">
              <w:rPr>
                <w:rFonts w:ascii="仿宋_GB2312" w:eastAsia="仿宋_GB2312"/>
                <w:sz w:val="28"/>
                <w:szCs w:val="28"/>
              </w:rPr>
              <w:t>10</w:t>
            </w:r>
          </w:p>
        </w:tc>
        <w:tc>
          <w:tcPr>
            <w:tcW w:w="5811" w:type="dxa"/>
            <w:vAlign w:val="center"/>
          </w:tcPr>
          <w:p w14:paraId="63376176" w14:textId="0E670347" w:rsidR="00C828B4" w:rsidRPr="00FF7CEB" w:rsidRDefault="00C828B4" w:rsidP="007C6886">
            <w:pPr>
              <w:spacing w:line="400" w:lineRule="exact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  <w:r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资源环境学院、大气科学学院、地质科学与矿产资源学院、土木工程与力学学院</w:t>
            </w:r>
          </w:p>
        </w:tc>
        <w:tc>
          <w:tcPr>
            <w:tcW w:w="1985" w:type="dxa"/>
            <w:vAlign w:val="center"/>
          </w:tcPr>
          <w:p w14:paraId="05A0590E" w14:textId="50B43429" w:rsidR="00C828B4" w:rsidRPr="00FF7CEB" w:rsidRDefault="00C828B4" w:rsidP="00C828B4">
            <w:pPr>
              <w:spacing w:line="400" w:lineRule="exact"/>
              <w:jc w:val="center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  <w:r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4个</w:t>
            </w:r>
          </w:p>
        </w:tc>
      </w:tr>
      <w:tr w:rsidR="00BD7CDC" w:rsidRPr="00FF7CEB" w14:paraId="412BF432" w14:textId="77777777" w:rsidTr="007C6886">
        <w:trPr>
          <w:trHeight w:val="964"/>
        </w:trPr>
        <w:tc>
          <w:tcPr>
            <w:tcW w:w="1135" w:type="dxa"/>
            <w:vAlign w:val="center"/>
          </w:tcPr>
          <w:p w14:paraId="278CD624" w14:textId="078FB5AF" w:rsidR="00BD7CDC" w:rsidRPr="00FF7CEB" w:rsidRDefault="00FF7CEB" w:rsidP="00D56A5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F7CEB">
              <w:rPr>
                <w:rFonts w:ascii="仿宋_GB2312" w:eastAsia="仿宋_GB2312" w:hint="eastAsia"/>
                <w:sz w:val="28"/>
                <w:szCs w:val="28"/>
              </w:rPr>
              <w:t>1</w:t>
            </w:r>
            <w:r w:rsidRPr="00FF7CEB">
              <w:rPr>
                <w:rFonts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5811" w:type="dxa"/>
            <w:vAlign w:val="center"/>
          </w:tcPr>
          <w:p w14:paraId="60FFF4D3" w14:textId="60E3CF5F" w:rsidR="00BD7CDC" w:rsidRPr="00FF7CEB" w:rsidRDefault="00630F54" w:rsidP="007C6886">
            <w:pPr>
              <w:spacing w:line="400" w:lineRule="exact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  <w:r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数学与统计学院、物理科学与技术学院、</w:t>
            </w:r>
            <w:r w:rsidR="00BD7CDC"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大气科学学院</w:t>
            </w:r>
          </w:p>
        </w:tc>
        <w:tc>
          <w:tcPr>
            <w:tcW w:w="1985" w:type="dxa"/>
            <w:vAlign w:val="center"/>
          </w:tcPr>
          <w:p w14:paraId="56602302" w14:textId="2A5C052E" w:rsidR="00BD7CDC" w:rsidRPr="00FF7CEB" w:rsidRDefault="00FF7CEB" w:rsidP="00C828B4">
            <w:pPr>
              <w:spacing w:line="400" w:lineRule="exact"/>
              <w:jc w:val="center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  <w:r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3个</w:t>
            </w:r>
          </w:p>
        </w:tc>
      </w:tr>
      <w:tr w:rsidR="00BD7CDC" w:rsidRPr="00FF7CEB" w14:paraId="3F7906E8" w14:textId="77777777" w:rsidTr="007C6886">
        <w:trPr>
          <w:trHeight w:val="964"/>
        </w:trPr>
        <w:tc>
          <w:tcPr>
            <w:tcW w:w="1135" w:type="dxa"/>
            <w:vAlign w:val="center"/>
          </w:tcPr>
          <w:p w14:paraId="0464EBCD" w14:textId="5341559C" w:rsidR="00BD7CDC" w:rsidRPr="00FF7CEB" w:rsidRDefault="00FF7CEB" w:rsidP="00D56A5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F7CEB">
              <w:rPr>
                <w:rFonts w:ascii="仿宋_GB2312" w:eastAsia="仿宋_GB2312" w:hint="eastAsia"/>
                <w:sz w:val="28"/>
                <w:szCs w:val="28"/>
              </w:rPr>
              <w:lastRenderedPageBreak/>
              <w:t>1</w:t>
            </w:r>
            <w:r w:rsidRPr="00FF7CEB">
              <w:rPr>
                <w:rFonts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5811" w:type="dxa"/>
            <w:vAlign w:val="center"/>
          </w:tcPr>
          <w:p w14:paraId="2EB6B8F8" w14:textId="1E975591" w:rsidR="00BD7CDC" w:rsidRPr="00FF7CEB" w:rsidRDefault="00BD7CDC" w:rsidP="007C6886">
            <w:pPr>
              <w:spacing w:line="400" w:lineRule="exact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  <w:r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资源环境学院、大气科学学院</w:t>
            </w:r>
            <w:r w:rsidR="00630F54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、</w:t>
            </w:r>
            <w:r w:rsidR="00630F54"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生态学院</w:t>
            </w:r>
          </w:p>
        </w:tc>
        <w:tc>
          <w:tcPr>
            <w:tcW w:w="1985" w:type="dxa"/>
            <w:vAlign w:val="center"/>
          </w:tcPr>
          <w:p w14:paraId="32E2BCFD" w14:textId="4ACF38C7" w:rsidR="00BD7CDC" w:rsidRPr="00FF7CEB" w:rsidRDefault="00FF7CEB" w:rsidP="00C828B4">
            <w:pPr>
              <w:spacing w:line="400" w:lineRule="exact"/>
              <w:jc w:val="center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  <w:r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3个</w:t>
            </w:r>
          </w:p>
        </w:tc>
      </w:tr>
      <w:tr w:rsidR="00C828B4" w:rsidRPr="00FF7CEB" w14:paraId="7B78332C" w14:textId="738510A0" w:rsidTr="007C6886">
        <w:trPr>
          <w:trHeight w:val="964"/>
        </w:trPr>
        <w:tc>
          <w:tcPr>
            <w:tcW w:w="1135" w:type="dxa"/>
            <w:vAlign w:val="center"/>
          </w:tcPr>
          <w:p w14:paraId="25B2A07D" w14:textId="4609E430" w:rsidR="00C828B4" w:rsidRPr="00FF7CEB" w:rsidRDefault="00FF7CEB" w:rsidP="00D56A5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F7CEB">
              <w:rPr>
                <w:rFonts w:ascii="仿宋_GB2312" w:eastAsia="仿宋_GB2312"/>
                <w:sz w:val="28"/>
                <w:szCs w:val="28"/>
              </w:rPr>
              <w:t>13</w:t>
            </w:r>
          </w:p>
        </w:tc>
        <w:tc>
          <w:tcPr>
            <w:tcW w:w="5811" w:type="dxa"/>
            <w:vAlign w:val="center"/>
          </w:tcPr>
          <w:p w14:paraId="50C39D59" w14:textId="67350B68" w:rsidR="00C828B4" w:rsidRPr="00FF7CEB" w:rsidRDefault="00C828B4" w:rsidP="007C6886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化学化工学院、生命科学学院、</w:t>
            </w:r>
            <w:hyperlink r:id="rId7" w:tgtFrame="https://www.lzu.edu.cn/static/jxdw/_blank" w:tooltip="动物医学与生物安全学院 http://vet.lzu.edu.cn/" w:history="1">
              <w:r w:rsidRPr="00FF7CEB">
                <w:rPr>
                  <w:rStyle w:val="a3"/>
                  <w:rFonts w:ascii="仿宋_GB2312" w:eastAsia="仿宋_GB2312" w:hAnsi="仿宋" w:hint="eastAsia"/>
                  <w:color w:val="000000"/>
                  <w:sz w:val="28"/>
                  <w:szCs w:val="28"/>
                  <w:u w:val="none"/>
                </w:rPr>
                <w:t>动物医学与生物安全学院</w:t>
              </w:r>
            </w:hyperlink>
            <w:r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、</w:t>
            </w:r>
            <w:r w:rsidR="00E52E83"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基础医学院</w:t>
            </w:r>
            <w:r w:rsidR="00E52E83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、</w:t>
            </w:r>
            <w:r w:rsidR="00E52E83"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药学院、</w:t>
            </w:r>
            <w:r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生态学院</w:t>
            </w:r>
          </w:p>
        </w:tc>
        <w:tc>
          <w:tcPr>
            <w:tcW w:w="1985" w:type="dxa"/>
            <w:vAlign w:val="center"/>
          </w:tcPr>
          <w:p w14:paraId="52DBC036" w14:textId="370E4F13" w:rsidR="00C828B4" w:rsidRPr="00FF7CEB" w:rsidRDefault="00C828B4" w:rsidP="00C828B4">
            <w:pPr>
              <w:spacing w:line="400" w:lineRule="exact"/>
              <w:jc w:val="center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  <w:r w:rsidRPr="00FF7CEB">
              <w:rPr>
                <w:rFonts w:ascii="仿宋_GB2312" w:eastAsia="仿宋_GB2312" w:hAnsi="仿宋"/>
                <w:color w:val="000000"/>
                <w:sz w:val="28"/>
                <w:szCs w:val="28"/>
              </w:rPr>
              <w:t>6</w:t>
            </w:r>
            <w:r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个</w:t>
            </w:r>
          </w:p>
        </w:tc>
      </w:tr>
      <w:tr w:rsidR="00BD7CDC" w:rsidRPr="00FF7CEB" w14:paraId="6832AB7D" w14:textId="77777777" w:rsidTr="007C6886">
        <w:trPr>
          <w:trHeight w:val="964"/>
        </w:trPr>
        <w:tc>
          <w:tcPr>
            <w:tcW w:w="1135" w:type="dxa"/>
            <w:vAlign w:val="center"/>
          </w:tcPr>
          <w:p w14:paraId="53EEF5F5" w14:textId="7E6F6326" w:rsidR="00BD7CDC" w:rsidRPr="00FF7CEB" w:rsidRDefault="00FF7CEB" w:rsidP="00D56A5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F7CEB">
              <w:rPr>
                <w:rFonts w:ascii="仿宋_GB2312" w:eastAsia="仿宋_GB2312" w:hint="eastAsia"/>
                <w:sz w:val="28"/>
                <w:szCs w:val="28"/>
              </w:rPr>
              <w:t>1</w:t>
            </w:r>
            <w:r w:rsidRPr="00FF7CEB">
              <w:rPr>
                <w:rFonts w:ascii="仿宋_GB2312" w:eastAsia="仿宋_GB2312"/>
                <w:sz w:val="28"/>
                <w:szCs w:val="28"/>
              </w:rPr>
              <w:t>4</w:t>
            </w:r>
          </w:p>
        </w:tc>
        <w:tc>
          <w:tcPr>
            <w:tcW w:w="5811" w:type="dxa"/>
            <w:vAlign w:val="center"/>
          </w:tcPr>
          <w:p w14:paraId="115EA0E8" w14:textId="7DEE0B09" w:rsidR="00BD7CDC" w:rsidRPr="00FF7CEB" w:rsidRDefault="00BD7CDC" w:rsidP="007C6886">
            <w:pPr>
              <w:spacing w:line="400" w:lineRule="exact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  <w:r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生命科学学院、草地农业科技学院、</w:t>
            </w:r>
            <w:hyperlink r:id="rId8" w:tgtFrame="https://www.lzu.edu.cn/static/jxdw/_blank" w:tooltip="动物医学与生物安全学院 http://vet.lzu.edu.cn/" w:history="1">
              <w:r w:rsidRPr="00FF7CEB">
                <w:rPr>
                  <w:rStyle w:val="a3"/>
                  <w:rFonts w:ascii="仿宋_GB2312" w:eastAsia="仿宋_GB2312" w:hAnsi="仿宋" w:hint="eastAsia"/>
                  <w:color w:val="000000"/>
                  <w:sz w:val="28"/>
                  <w:szCs w:val="28"/>
                  <w:u w:val="none"/>
                </w:rPr>
                <w:t>动物医学与生物安全学院</w:t>
              </w:r>
            </w:hyperlink>
            <w:r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、生态学院</w:t>
            </w:r>
          </w:p>
        </w:tc>
        <w:tc>
          <w:tcPr>
            <w:tcW w:w="1985" w:type="dxa"/>
            <w:vAlign w:val="center"/>
          </w:tcPr>
          <w:p w14:paraId="764FA325" w14:textId="4E4273C0" w:rsidR="00BD7CDC" w:rsidRPr="00FF7CEB" w:rsidRDefault="00FF7CEB" w:rsidP="00C828B4">
            <w:pPr>
              <w:spacing w:line="400" w:lineRule="exact"/>
              <w:jc w:val="center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  <w:r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4个</w:t>
            </w:r>
          </w:p>
        </w:tc>
      </w:tr>
      <w:tr w:rsidR="00C828B4" w:rsidRPr="00945A82" w14:paraId="1341127F" w14:textId="5369BBA5" w:rsidTr="007C6886">
        <w:trPr>
          <w:trHeight w:val="1448"/>
        </w:trPr>
        <w:tc>
          <w:tcPr>
            <w:tcW w:w="1135" w:type="dxa"/>
            <w:vAlign w:val="center"/>
          </w:tcPr>
          <w:p w14:paraId="2268489D" w14:textId="0483CF9F" w:rsidR="00C828B4" w:rsidRPr="00FF7CEB" w:rsidRDefault="00FF7CEB" w:rsidP="00D56A5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F7CEB">
              <w:rPr>
                <w:rFonts w:ascii="仿宋_GB2312" w:eastAsia="仿宋_GB2312"/>
                <w:sz w:val="28"/>
                <w:szCs w:val="28"/>
              </w:rPr>
              <w:t>15</w:t>
            </w:r>
          </w:p>
        </w:tc>
        <w:tc>
          <w:tcPr>
            <w:tcW w:w="5811" w:type="dxa"/>
            <w:vAlign w:val="center"/>
          </w:tcPr>
          <w:p w14:paraId="15B67206" w14:textId="62CAC3D0" w:rsidR="00C828B4" w:rsidRPr="00FF7CEB" w:rsidRDefault="00CD387F" w:rsidP="007C6886">
            <w:pPr>
              <w:spacing w:line="400" w:lineRule="exact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 w:rsidRPr="00FF7CEB">
              <w:rPr>
                <w:rStyle w:val="a3"/>
                <w:rFonts w:ascii="仿宋_GB2312" w:eastAsia="仿宋_GB2312" w:hAnsi="仿宋" w:hint="eastAsia"/>
                <w:color w:val="000000"/>
                <w:sz w:val="28"/>
                <w:szCs w:val="28"/>
                <w:u w:val="none"/>
              </w:rPr>
              <w:t>生命科学学院、</w:t>
            </w:r>
            <w:hyperlink r:id="rId9" w:tgtFrame="https://www.lzu.edu.cn/static/jxdw/_blank" w:tooltip="动物医学与生物安全学院 http://vet.lzu.edu.cn/" w:history="1">
              <w:r w:rsidR="00C828B4" w:rsidRPr="00FF7CEB">
                <w:rPr>
                  <w:rStyle w:val="a3"/>
                  <w:rFonts w:ascii="仿宋_GB2312" w:eastAsia="仿宋_GB2312" w:hAnsi="仿宋" w:hint="eastAsia"/>
                  <w:color w:val="000000"/>
                  <w:sz w:val="28"/>
                  <w:szCs w:val="28"/>
                  <w:u w:val="none"/>
                </w:rPr>
                <w:t>动物医学与生物安全学院</w:t>
              </w:r>
            </w:hyperlink>
            <w:r w:rsidR="00C828B4"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、基础医学院、口腔医学院、公共卫生学院</w:t>
            </w:r>
            <w:r w:rsidR="00555E83"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（预防医学专业）</w:t>
            </w:r>
            <w:r w:rsidR="00C828B4"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、药学院</w:t>
            </w:r>
            <w:r w:rsidR="00812226"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（</w:t>
            </w:r>
            <w:r w:rsidR="00A949CB"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如申请转出，</w:t>
            </w:r>
            <w:r w:rsidR="00812226"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仅限转入临床药学专业）</w:t>
            </w:r>
            <w:r w:rsidR="00C828B4"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、第一临床医学院、第二临床医学院</w:t>
            </w:r>
          </w:p>
        </w:tc>
        <w:tc>
          <w:tcPr>
            <w:tcW w:w="1985" w:type="dxa"/>
            <w:vAlign w:val="center"/>
          </w:tcPr>
          <w:p w14:paraId="1A509597" w14:textId="79038851" w:rsidR="00C828B4" w:rsidRPr="00C828B4" w:rsidRDefault="00177985" w:rsidP="00C828B4">
            <w:pPr>
              <w:spacing w:line="400" w:lineRule="exact"/>
              <w:jc w:val="center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/>
                <w:color w:val="000000"/>
                <w:sz w:val="28"/>
                <w:szCs w:val="28"/>
              </w:rPr>
              <w:t>8</w:t>
            </w:r>
            <w:r w:rsidR="00C828B4" w:rsidRPr="00FF7CEB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个</w:t>
            </w:r>
          </w:p>
        </w:tc>
      </w:tr>
    </w:tbl>
    <w:p w14:paraId="3006F67E" w14:textId="69EE5C28" w:rsidR="00463F25" w:rsidRPr="00DF108F" w:rsidRDefault="00463F25" w:rsidP="00FF7CEB">
      <w:pPr>
        <w:rPr>
          <w:rFonts w:ascii="仿宋_GB2312" w:eastAsia="仿宋_GB2312"/>
          <w:sz w:val="24"/>
          <w:szCs w:val="24"/>
        </w:rPr>
      </w:pPr>
    </w:p>
    <w:sectPr w:rsidR="00463F25" w:rsidRPr="00DF108F" w:rsidSect="006269D2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557B7" w14:textId="77777777" w:rsidR="00082501" w:rsidRDefault="00082501" w:rsidP="00D56A56">
      <w:r>
        <w:separator/>
      </w:r>
    </w:p>
  </w:endnote>
  <w:endnote w:type="continuationSeparator" w:id="0">
    <w:p w14:paraId="4C8057E3" w14:textId="77777777" w:rsidR="00082501" w:rsidRDefault="00082501" w:rsidP="00D56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B9D91" w14:textId="77777777" w:rsidR="00082501" w:rsidRDefault="00082501" w:rsidP="00D56A56">
      <w:r>
        <w:separator/>
      </w:r>
    </w:p>
  </w:footnote>
  <w:footnote w:type="continuationSeparator" w:id="0">
    <w:p w14:paraId="035B72FB" w14:textId="77777777" w:rsidR="00082501" w:rsidRDefault="00082501" w:rsidP="00D56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28E"/>
    <w:rsid w:val="00016D1B"/>
    <w:rsid w:val="00027ADC"/>
    <w:rsid w:val="00030624"/>
    <w:rsid w:val="00082501"/>
    <w:rsid w:val="00083ADE"/>
    <w:rsid w:val="00093959"/>
    <w:rsid w:val="000E4D0F"/>
    <w:rsid w:val="000F3FF3"/>
    <w:rsid w:val="0010099D"/>
    <w:rsid w:val="00137C83"/>
    <w:rsid w:val="001715B8"/>
    <w:rsid w:val="00177985"/>
    <w:rsid w:val="001E5D04"/>
    <w:rsid w:val="00207FC7"/>
    <w:rsid w:val="0021397D"/>
    <w:rsid w:val="0026691C"/>
    <w:rsid w:val="00323A1B"/>
    <w:rsid w:val="00331EA7"/>
    <w:rsid w:val="00372BAD"/>
    <w:rsid w:val="003B5896"/>
    <w:rsid w:val="003B5C75"/>
    <w:rsid w:val="003C65BB"/>
    <w:rsid w:val="003D551B"/>
    <w:rsid w:val="004015B8"/>
    <w:rsid w:val="0044073F"/>
    <w:rsid w:val="00463F25"/>
    <w:rsid w:val="004879ED"/>
    <w:rsid w:val="004B214E"/>
    <w:rsid w:val="004C1D22"/>
    <w:rsid w:val="00505F73"/>
    <w:rsid w:val="005223F1"/>
    <w:rsid w:val="00537D6E"/>
    <w:rsid w:val="00555E83"/>
    <w:rsid w:val="005C2878"/>
    <w:rsid w:val="0060359D"/>
    <w:rsid w:val="00622843"/>
    <w:rsid w:val="006269D2"/>
    <w:rsid w:val="00630F54"/>
    <w:rsid w:val="00643513"/>
    <w:rsid w:val="006656C7"/>
    <w:rsid w:val="006675D3"/>
    <w:rsid w:val="00690FEC"/>
    <w:rsid w:val="006A59AA"/>
    <w:rsid w:val="006B5CB1"/>
    <w:rsid w:val="006D7E0D"/>
    <w:rsid w:val="006F5081"/>
    <w:rsid w:val="006F578A"/>
    <w:rsid w:val="00705B98"/>
    <w:rsid w:val="007451F0"/>
    <w:rsid w:val="00782566"/>
    <w:rsid w:val="007C6886"/>
    <w:rsid w:val="00807827"/>
    <w:rsid w:val="00812226"/>
    <w:rsid w:val="00860E3F"/>
    <w:rsid w:val="008B6778"/>
    <w:rsid w:val="00945A82"/>
    <w:rsid w:val="009A27F9"/>
    <w:rsid w:val="009D2737"/>
    <w:rsid w:val="00A63757"/>
    <w:rsid w:val="00A67F33"/>
    <w:rsid w:val="00A936A6"/>
    <w:rsid w:val="00A949CB"/>
    <w:rsid w:val="00AC77E9"/>
    <w:rsid w:val="00AD7E1B"/>
    <w:rsid w:val="00B26331"/>
    <w:rsid w:val="00B519A1"/>
    <w:rsid w:val="00BD7CDC"/>
    <w:rsid w:val="00C279F9"/>
    <w:rsid w:val="00C41AD5"/>
    <w:rsid w:val="00C67DC3"/>
    <w:rsid w:val="00C828B4"/>
    <w:rsid w:val="00C91C21"/>
    <w:rsid w:val="00CD1EBA"/>
    <w:rsid w:val="00CD387F"/>
    <w:rsid w:val="00CD5F07"/>
    <w:rsid w:val="00D278A1"/>
    <w:rsid w:val="00D54E6E"/>
    <w:rsid w:val="00D56A56"/>
    <w:rsid w:val="00D9528E"/>
    <w:rsid w:val="00DF040F"/>
    <w:rsid w:val="00DF108F"/>
    <w:rsid w:val="00E00F61"/>
    <w:rsid w:val="00E1524A"/>
    <w:rsid w:val="00E47B7A"/>
    <w:rsid w:val="00E52E83"/>
    <w:rsid w:val="00E6230F"/>
    <w:rsid w:val="00E96267"/>
    <w:rsid w:val="00EB240C"/>
    <w:rsid w:val="00F132AF"/>
    <w:rsid w:val="00F204ED"/>
    <w:rsid w:val="00F7118A"/>
    <w:rsid w:val="00F94707"/>
    <w:rsid w:val="00FB71B0"/>
    <w:rsid w:val="00FF0760"/>
    <w:rsid w:val="00FF58E9"/>
    <w:rsid w:val="00FF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2F5E37"/>
  <w15:chartTrackingRefBased/>
  <w15:docId w15:val="{2DB83D9D-053E-4CD1-BEB2-CF223B76A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7C8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0E3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860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56A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56A56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56A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56A56"/>
    <w:rPr>
      <w:rFonts w:ascii="Calibri" w:eastAsia="宋体" w:hAnsi="Calibri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BD7CDC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BD7CDC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BD7CDC"/>
    <w:rPr>
      <w:rFonts w:ascii="Calibri" w:eastAsia="宋体" w:hAnsi="Calibri" w:cs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D7CDC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BD7CDC"/>
    <w:rPr>
      <w:rFonts w:ascii="Calibri" w:eastAsia="宋体" w:hAnsi="Calibri" w:cs="Times New Roman"/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BD7CDC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BD7CDC"/>
    <w:rPr>
      <w:rFonts w:ascii="Calibri" w:eastAsia="宋体" w:hAnsi="Calibri" w:cs="Times New Roman"/>
      <w:sz w:val="18"/>
      <w:szCs w:val="18"/>
    </w:rPr>
  </w:style>
  <w:style w:type="paragraph" w:styleId="af0">
    <w:name w:val="List Paragraph"/>
    <w:basedOn w:val="a"/>
    <w:uiPriority w:val="34"/>
    <w:qFormat/>
    <w:rsid w:val="00DF10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et.lzu.edu.cn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et.lzu.edu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et.lzu.edu.cn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A794C-F365-4F6F-82CF-EA5C960D1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王静静</dc:creator>
  <cp:keywords/>
  <dc:description/>
  <cp:lastModifiedBy>王静静</cp:lastModifiedBy>
  <cp:revision>8</cp:revision>
  <cp:lastPrinted>2025-05-13T08:34:00Z</cp:lastPrinted>
  <dcterms:created xsi:type="dcterms:W3CDTF">2025-05-14T10:40:00Z</dcterms:created>
  <dcterms:modified xsi:type="dcterms:W3CDTF">2025-05-15T00:48:00Z</dcterms:modified>
</cp:coreProperties>
</file>