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E47E4">
      <w:pPr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兰州大学本科生毕业论文（设计）成绩表</w:t>
      </w:r>
    </w:p>
    <w:tbl>
      <w:tblPr>
        <w:tblStyle w:val="4"/>
        <w:tblW w:w="8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</w:tblGrid>
      <w:tr w14:paraId="52A8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6" w:hRule="atLeast"/>
        </w:trPr>
        <w:tc>
          <w:tcPr>
            <w:tcW w:w="8361" w:type="dxa"/>
          </w:tcPr>
          <w:p w14:paraId="31E8A3AF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</w:p>
          <w:p w14:paraId="1F72C64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指导教师评语</w:t>
            </w:r>
          </w:p>
          <w:p w14:paraId="44DC50B5">
            <w:pPr>
              <w:rPr>
                <w:rFonts w:hint="eastAsia" w:ascii="楷体_GB2312" w:hAnsi="楷体_GB2312" w:eastAsia="楷体_GB2312" w:cs="楷体_GB2312"/>
                <w:color w:val="FF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要围绕论文内容撰写，要切实具备针对性和指导性，杜绝简单、空泛、雷同或通用型评语等情况。</w:t>
            </w:r>
          </w:p>
          <w:p w14:paraId="208BDE50">
            <w:pP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不得简单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val="en-US" w:eastAsia="zh-CN"/>
              </w:rPr>
              <w:t>写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为“优秀”“良好”等，如有创新性，要点出具体的创新点。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  <w:t>）</w:t>
            </w:r>
          </w:p>
          <w:p w14:paraId="53110B51">
            <w:pPr>
              <w:ind w:firstLine="240" w:firstLineChars="100"/>
              <w:rPr>
                <w:color w:val="000000"/>
                <w:sz w:val="24"/>
              </w:rPr>
            </w:pPr>
          </w:p>
          <w:p w14:paraId="4FEBFAEA">
            <w:pPr>
              <w:rPr>
                <w:color w:val="000000"/>
                <w:sz w:val="24"/>
              </w:rPr>
            </w:pPr>
          </w:p>
          <w:p w14:paraId="2B05D0B4">
            <w:pPr>
              <w:rPr>
                <w:color w:val="000000"/>
                <w:sz w:val="24"/>
              </w:rPr>
            </w:pPr>
          </w:p>
          <w:p w14:paraId="1924603C">
            <w:pPr>
              <w:rPr>
                <w:color w:val="000000"/>
                <w:sz w:val="24"/>
              </w:rPr>
            </w:pPr>
          </w:p>
          <w:p w14:paraId="238CA548">
            <w:pPr>
              <w:rPr>
                <w:color w:val="000000"/>
                <w:sz w:val="24"/>
              </w:rPr>
            </w:pPr>
          </w:p>
          <w:p w14:paraId="65AD7992">
            <w:pPr>
              <w:rPr>
                <w:color w:val="000000"/>
                <w:sz w:val="24"/>
              </w:rPr>
            </w:pPr>
          </w:p>
          <w:p w14:paraId="4B1DBBA4">
            <w:pPr>
              <w:rPr>
                <w:color w:val="000000"/>
                <w:sz w:val="24"/>
              </w:rPr>
            </w:pPr>
          </w:p>
          <w:p w14:paraId="4EB4681B">
            <w:pPr>
              <w:rPr>
                <w:color w:val="000000"/>
                <w:sz w:val="24"/>
              </w:rPr>
            </w:pPr>
          </w:p>
          <w:p w14:paraId="7A0AB25D">
            <w:pPr>
              <w:rPr>
                <w:color w:val="000000"/>
                <w:sz w:val="24"/>
              </w:rPr>
            </w:pPr>
            <w:bookmarkStart w:id="0" w:name="_GoBack"/>
            <w:bookmarkEnd w:id="0"/>
          </w:p>
          <w:p w14:paraId="0769A2D5">
            <w:pPr>
              <w:rPr>
                <w:color w:val="000000"/>
                <w:sz w:val="24"/>
              </w:rPr>
            </w:pPr>
          </w:p>
          <w:p w14:paraId="7A988165">
            <w:pPr>
              <w:rPr>
                <w:color w:val="000000"/>
                <w:sz w:val="24"/>
              </w:rPr>
            </w:pPr>
          </w:p>
          <w:p w14:paraId="47A8EC7D">
            <w:pPr>
              <w:rPr>
                <w:color w:val="000000"/>
                <w:sz w:val="24"/>
              </w:rPr>
            </w:pPr>
          </w:p>
          <w:p w14:paraId="3685475C">
            <w:pPr>
              <w:ind w:firstLine="480" w:firstLineChars="200"/>
              <w:rPr>
                <w:color w:val="000000"/>
                <w:sz w:val="24"/>
              </w:rPr>
            </w:pPr>
          </w:p>
          <w:p w14:paraId="320F66FE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建议成绩______                   指导教师（签字）__________</w:t>
            </w:r>
          </w:p>
          <w:p w14:paraId="13EEFE8F">
            <w:pPr>
              <w:ind w:firstLine="480" w:firstLineChars="200"/>
              <w:rPr>
                <w:color w:val="000000"/>
                <w:sz w:val="24"/>
              </w:rPr>
            </w:pPr>
          </w:p>
        </w:tc>
      </w:tr>
      <w:tr w14:paraId="3C3D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8361" w:type="dxa"/>
          </w:tcPr>
          <w:p w14:paraId="23ED573E">
            <w:pPr>
              <w:rPr>
                <w:color w:val="000000"/>
                <w:sz w:val="24"/>
              </w:rPr>
            </w:pPr>
          </w:p>
          <w:p w14:paraId="58486B4F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答辩委员会意见</w:t>
            </w:r>
          </w:p>
          <w:p w14:paraId="444E1AAD">
            <w:pPr>
              <w:rPr>
                <w:rFonts w:hint="eastAsia" w:ascii="楷体_GB2312" w:hAnsi="楷体_GB2312" w:eastAsia="楷体_GB2312" w:cs="楷体_GB2312"/>
                <w:color w:val="FF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意见要围绕论文内容撰写，要切实具备针对性和指导性，杜绝简单、空泛、雷同或通用型评语等情况。</w:t>
            </w:r>
          </w:p>
          <w:p w14:paraId="1A71C0D7">
            <w:pP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不得简单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val="en-US" w:eastAsia="zh-CN"/>
              </w:rPr>
              <w:t>写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为“通过”“优秀”等，要根据论文内容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val="en-US" w:eastAsia="zh-CN"/>
              </w:rPr>
              <w:t>填写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</w:rPr>
              <w:t>符合本论文特点的评定意见。</w:t>
            </w:r>
            <w:r>
              <w:rPr>
                <w:rFonts w:hint="eastAsia" w:ascii="楷体_GB2312" w:hAnsi="楷体_GB2312" w:eastAsia="楷体_GB2312" w:cs="楷体_GB2312"/>
                <w:color w:val="FF0000"/>
                <w:sz w:val="24"/>
                <w:lang w:eastAsia="zh-CN"/>
              </w:rPr>
              <w:t>）</w:t>
            </w:r>
          </w:p>
          <w:p w14:paraId="25DF922C">
            <w:pPr>
              <w:rPr>
                <w:color w:val="000000"/>
                <w:sz w:val="24"/>
              </w:rPr>
            </w:pPr>
          </w:p>
          <w:p w14:paraId="7285D7D3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答辩委员会负责人（签字）__________</w:t>
            </w:r>
          </w:p>
          <w:p w14:paraId="13B5B06B">
            <w:pPr>
              <w:rPr>
                <w:color w:val="000000"/>
                <w:sz w:val="24"/>
              </w:rPr>
            </w:pPr>
          </w:p>
        </w:tc>
      </w:tr>
      <w:tr w14:paraId="18C7C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8361" w:type="dxa"/>
          </w:tcPr>
          <w:p w14:paraId="2479EA79">
            <w:pPr>
              <w:rPr>
                <w:color w:val="000000"/>
                <w:sz w:val="24"/>
              </w:rPr>
            </w:pPr>
          </w:p>
          <w:p w14:paraId="7424E537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467A7733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633BC20E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6908DD3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729D78FE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1E37A1F6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574D0D3E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成绩______                   学院（盖章）____________</w:t>
            </w:r>
          </w:p>
          <w:p w14:paraId="4201EA2D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5E819457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_____年_____月_____日</w:t>
            </w:r>
          </w:p>
          <w:p w14:paraId="2C24BF33">
            <w:pPr>
              <w:rPr>
                <w:color w:val="000000"/>
                <w:sz w:val="24"/>
              </w:rPr>
            </w:pPr>
          </w:p>
        </w:tc>
      </w:tr>
    </w:tbl>
    <w:p w14:paraId="437A4E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mNDM1NGEyOGIzYWM2NDNkMjRmN2VhNWQ1MWJmYjIifQ=="/>
  </w:docVars>
  <w:rsids>
    <w:rsidRoot w:val="00EE4E2B"/>
    <w:rsid w:val="00133E3B"/>
    <w:rsid w:val="00361823"/>
    <w:rsid w:val="00A83F36"/>
    <w:rsid w:val="00CC3A69"/>
    <w:rsid w:val="00EE4E2B"/>
    <w:rsid w:val="121C47B8"/>
    <w:rsid w:val="1806564A"/>
    <w:rsid w:val="32200CDB"/>
    <w:rsid w:val="34871E86"/>
    <w:rsid w:val="6CAD4489"/>
    <w:rsid w:val="72DE5610"/>
    <w:rsid w:val="739606AC"/>
    <w:rsid w:val="7B62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287</Characters>
  <Lines>50</Lines>
  <Paragraphs>14</Paragraphs>
  <TotalTime>9</TotalTime>
  <ScaleCrop>false</ScaleCrop>
  <LinksUpToDate>false</LinksUpToDate>
  <CharactersWithSpaces>399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2021-11-23T07:05:00Z</dcterms:created>
  <dc:creator>Administrator</dc:creator>
  <cp:lastModifiedBy>柴岳鹏</cp:lastModifiedBy>
  <dcterms:modified xsi:type="dcterms:W3CDTF">2025-10-28T01:32:30Z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12A25849F73D41E9835404B3F7ADE399</vt:lpwstr>
  </property>
  <property fmtid="{D5CDD505-2E9C-101B-9397-08002B2CF9AE}" pid="4" name="KSOTemplateDocerSaveRecord">
    <vt:lpwstr>eyJoZGlkIjoiNmQ1MzQyZGZkYTM2MTcyZTZlM2Y5N2JjMjgzYmY3YzUiLCJ1c2VySWQiOiIzMTQ4NzQzMzQifQ==</vt:lpwstr>
  </property>
</Properties>
</file>